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43" w:type="dxa"/>
        <w:tblInd w:w="5778" w:type="dxa"/>
        <w:tblLook w:val="04A0" w:firstRow="1" w:lastRow="0" w:firstColumn="1" w:lastColumn="0" w:noHBand="0" w:noVBand="1"/>
      </w:tblPr>
      <w:tblGrid>
        <w:gridCol w:w="4143"/>
      </w:tblGrid>
      <w:tr w:rsidR="006F2D3E" w:rsidRPr="006F2D3E" w14:paraId="26B4DF88" w14:textId="77777777" w:rsidTr="0021345E">
        <w:trPr>
          <w:trHeight w:val="720"/>
        </w:trPr>
        <w:tc>
          <w:tcPr>
            <w:tcW w:w="4143" w:type="dxa"/>
          </w:tcPr>
          <w:p w14:paraId="6025D6F8" w14:textId="5AED314E" w:rsidR="006F2D3E" w:rsidRPr="006F2D3E" w:rsidRDefault="006F2D3E" w:rsidP="006F2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page"/>
              <w:t xml:space="preserve">Приложение </w:t>
            </w:r>
            <w:r w:rsidRPr="006F2D3E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№4</w:t>
            </w: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приказу №</w:t>
            </w:r>
            <w:r w:rsidR="003C2AA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64-о </w:t>
            </w: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 w:rsidR="003C2AA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</w:t>
            </w: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 w:rsidR="003C2AA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</w:t>
            </w:r>
            <w:r w:rsidR="003C2AA8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г. </w:t>
            </w:r>
          </w:p>
        </w:tc>
      </w:tr>
    </w:tbl>
    <w:p w14:paraId="03F02C6B" w14:textId="77777777" w:rsidR="006F2D3E" w:rsidRPr="006F2D3E" w:rsidRDefault="006F2D3E" w:rsidP="006F2D3E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FE4A757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Порядок информирования работниками ГБУСОН РО «Самарский ДИ»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 и порядке рассмотрения таких обращений </w:t>
      </w:r>
    </w:p>
    <w:p w14:paraId="71F47D5C" w14:textId="77777777" w:rsidR="006F2D3E" w:rsidRPr="006F2D3E" w:rsidRDefault="006F2D3E" w:rsidP="006F2D3E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A1A92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положения.</w:t>
      </w:r>
    </w:p>
    <w:p w14:paraId="265A3F76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1.1. Порядок информирования работниками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лицами, и порядке рассмотрения таких обращений (далее - Порядок) разработан на основании: Федерального закона от 25 декабря 2008 г. №273-ФЗ «О противодействии коррупции».</w:t>
      </w:r>
    </w:p>
    <w:p w14:paraId="6F416556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Настоящий порядок определяет способ информирования работниками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лицами, и порядке рассмотрения таких обращений в ГБУСОН РО «Самарский ДИ». </w:t>
      </w:r>
    </w:p>
    <w:p w14:paraId="3AD97B6B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1.3.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14:paraId="4460965B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4FCC5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Порядок информирования работниками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лицами.</w:t>
      </w:r>
    </w:p>
    <w:p w14:paraId="4B11F7FE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Информирование о фактах обращения в целях склонения к совершению коррупционных правонарушений, а также о случаях совершения коррупционных правонарушений другими работниками, контрагентами организации или иными лицами, за исключением случаев, когда по данным фактам проведена или проводится проверка, является обязанностью работника ГБУСОН РО «Самарский ДИ». </w:t>
      </w:r>
    </w:p>
    <w:p w14:paraId="0B63B0BB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2.2 Уведомление работодателя о фактах обращения в целях склонения работников ГБУСОН РО «Самарский ДИ» к совершению коррупционных правонарушений, а также о случаях совершения коррупционных правонарушений другими работниками, контрагентами организации или иными лицами (далее – Уведомление) осуществляется письменно, в течение одного рабочего дня путем передачи его 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лицу, ответственному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 работу по противодействию коррупции и иных правонарушений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ГБУСОН РО «Самарский ДИ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по адресу электронной почты: </w:t>
      </w:r>
      <w:hyperlink r:id="rId6" w:history="1">
        <w:r w:rsidRPr="006F2D3E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gbusonsdi</w:t>
        </w:r>
        <w:r w:rsidRPr="006F2D3E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 w:rsidRPr="006F2D3E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mail</w:t>
        </w:r>
        <w:r w:rsidRPr="006F2D3E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6F2D3E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форме (приложение 1, 2 к настоящему Порядку).</w:t>
      </w:r>
    </w:p>
    <w:p w14:paraId="0A7FA72A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3CB6B2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Порядок рассмотрения обращений.</w:t>
      </w:r>
    </w:p>
    <w:p w14:paraId="5A39AC98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Все Уведомления подлежат обязательной регистрации в день их получения, в специальном журнале регистрации и учета уведомлений о фактах обращения в целях склонения к совершению коррупционных правонарушений или в случае обнаружения факта совершения коррупционных правонарушений работниками ГБУСОН РО «Самарский ДИ» (далее – Журнал) (приложение 3 к настоящему Порядку). Обязанность по ведению журнала возлагается на 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лицо, ответственное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 работу по противодействию коррупции и иных правонарушений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ГБУСОН РО «Самарский ДИ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».</w:t>
      </w:r>
    </w:p>
    <w:p w14:paraId="719F2C91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Конфиденциальность полученных сведений обеспечивается работодателем и 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лицом, ответственным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 работу по противодействию коррупции и иных правонарушений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</w:t>
      </w:r>
      <w:r w:rsidRPr="006F2D3E">
        <w:rPr>
          <w:rFonts w:ascii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ГБУСОН РО «Самарский ДИ</w:t>
      </w: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27D9F5B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3.3. Анонимные Уведомления не принимаются.</w:t>
      </w:r>
    </w:p>
    <w:p w14:paraId="28571018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4.3. Организация проверки сведений, содержащихся в поступившем Уведомлении, осуществляется в соответствии с законодательством Российской Федерации.</w:t>
      </w:r>
    </w:p>
    <w:p w14:paraId="2F113EBD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A0B738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Заключительные положения.</w:t>
      </w:r>
    </w:p>
    <w:p w14:paraId="07A1C207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4.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1.Настоящий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Порядок может быть пересмотрен как по инициативе работников, так и по инициативе администрации ГБУСОН РО «Самарский ДИ».</w:t>
      </w:r>
    </w:p>
    <w:p w14:paraId="639D427C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4.2.В настоящий Порядок могут быть внесены изменения и дополнения, в соответствии с соблюдением процедуры принятия локальных актов, с учетом мнения первичной профсоюзной организации.</w:t>
      </w:r>
    </w:p>
    <w:p w14:paraId="230C74E0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6F2D3E" w:rsidRPr="006F2D3E" w14:paraId="2061AC9D" w14:textId="77777777" w:rsidTr="0021345E">
        <w:tc>
          <w:tcPr>
            <w:tcW w:w="5210" w:type="dxa"/>
          </w:tcPr>
          <w:p w14:paraId="2FEC8972" w14:textId="77777777" w:rsidR="006F2D3E" w:rsidRPr="006F2D3E" w:rsidRDefault="006F2D3E" w:rsidP="006F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br w:type="page"/>
              <w:t>Приложение 1 к Порядку информирования работниками ГБУСОН РО «Самарский ДИ»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 и порядке рассмотрения таких обращений</w:t>
            </w:r>
          </w:p>
        </w:tc>
      </w:tr>
    </w:tbl>
    <w:p w14:paraId="5E27C07A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56"/>
      </w:tblGrid>
      <w:tr w:rsidR="006F2D3E" w:rsidRPr="006F2D3E" w14:paraId="1FD177ED" w14:textId="77777777" w:rsidTr="0021345E">
        <w:tc>
          <w:tcPr>
            <w:tcW w:w="5210" w:type="dxa"/>
          </w:tcPr>
          <w:p w14:paraId="360FE010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Директору__________________________</w:t>
            </w:r>
          </w:p>
          <w:p w14:paraId="1A139431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(ФИО работника)</w:t>
            </w:r>
          </w:p>
          <w:p w14:paraId="7C28CF20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</w:t>
            </w:r>
          </w:p>
          <w:p w14:paraId="449EE8B9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(занимаемая должность)</w:t>
            </w:r>
          </w:p>
          <w:p w14:paraId="1F52E2D7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</w:t>
            </w:r>
          </w:p>
          <w:p w14:paraId="49D51F95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(контактный телефон)</w:t>
            </w:r>
          </w:p>
          <w:p w14:paraId="102969EE" w14:textId="77777777" w:rsidR="006F2D3E" w:rsidRPr="006F2D3E" w:rsidRDefault="006F2D3E" w:rsidP="006F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1F275DF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</w:t>
      </w:r>
    </w:p>
    <w:p w14:paraId="0DA0BD63" w14:textId="77777777" w:rsidR="006F2D3E" w:rsidRPr="006F2D3E" w:rsidRDefault="006F2D3E" w:rsidP="006F2D3E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8E3C7B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9 Федерального закона от 25.12.2008 № 273-ФЗ 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«О противодействии коррупции», я _____________________________________</w:t>
      </w:r>
    </w:p>
    <w:p w14:paraId="6DB31964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(ФИО занимаемая должность)</w:t>
      </w:r>
    </w:p>
    <w:p w14:paraId="0AE201F3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1B717B0E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Настоящим уведомляю об обращении ко мне «__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 20___г., при следующих обстоятельствах: __________________________________________</w:t>
      </w:r>
    </w:p>
    <w:p w14:paraId="6B8A8F44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DA712F9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(перечислить обстоятельства, при которых произошло обращение в целях склонения к совершению коррупционных правонарушений)</w:t>
      </w:r>
    </w:p>
    <w:p w14:paraId="4D8FAA41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836A9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Гражданина (</w:t>
      </w:r>
      <w:proofErr w:type="spell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ки</w:t>
      </w:r>
      <w:proofErr w:type="spell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(или представителя юридического 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лица)_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</w:t>
      </w:r>
    </w:p>
    <w:p w14:paraId="1B9DCB33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________________________________________________________________________________________________________________________________________</w:t>
      </w:r>
    </w:p>
    <w:p w14:paraId="0F8925EB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(ФИО, иные известные сведения о лице (физическом или юридическом), выступившим с обращением в целях склонения к совершению коррупционных правонарушений)</w:t>
      </w:r>
    </w:p>
    <w:p w14:paraId="1B80594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EEA9E7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склонения меня к совершению коррупционных действий, а 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именно:_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</w:t>
      </w:r>
    </w:p>
    <w:p w14:paraId="4FF8CEF8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(перечислить, в чем выражается склонение к коррупционным правонарушениям, изложить суть</w:t>
      </w:r>
    </w:p>
    <w:p w14:paraId="1728E7F2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1756FF51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обращения (дата и место обращения, к совершению какого действия происходит склонение</w:t>
      </w:r>
    </w:p>
    <w:p w14:paraId="7F8D7614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70F7CB2F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предложенная выгода, предполагаемые последствия, иные обстоятельства)</w:t>
      </w:r>
    </w:p>
    <w:p w14:paraId="6D3AB5E5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60FAB8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 данному делу имеют отношения (являются свидетелями) следующие лица: ________________________________________________________________________________________________________________________________________</w:t>
      </w:r>
    </w:p>
    <w:p w14:paraId="237F274F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Настоящим подтверждаю, что мною ____________________________________</w:t>
      </w:r>
    </w:p>
    <w:p w14:paraId="6013B998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(ФИО)</w:t>
      </w:r>
    </w:p>
    <w:p w14:paraId="6FC3F7C6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Обязанность об уведомлении руководителя учреждения выполнена в полном объеме.</w:t>
      </w:r>
    </w:p>
    <w:p w14:paraId="4C0554E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«__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_________20___г. 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</w:t>
      </w:r>
    </w:p>
    <w:p w14:paraId="0397D474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(подпись)</w:t>
      </w:r>
    </w:p>
    <w:p w14:paraId="72BE1D23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зарегистрировано в журнале регистрации</w:t>
      </w:r>
    </w:p>
    <w:p w14:paraId="0270ADFF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«_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_________20__г. №_______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___________________</w:t>
      </w:r>
    </w:p>
    <w:p w14:paraId="37CFC0DE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(подпись ответственного лица)</w:t>
      </w:r>
    </w:p>
    <w:p w14:paraId="3826C517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6F2D3E" w:rsidRPr="006F2D3E" w14:paraId="0B12C562" w14:textId="77777777" w:rsidTr="0021345E">
        <w:tc>
          <w:tcPr>
            <w:tcW w:w="5210" w:type="dxa"/>
          </w:tcPr>
          <w:p w14:paraId="4263D5ED" w14:textId="77777777" w:rsidR="006F2D3E" w:rsidRPr="006F2D3E" w:rsidRDefault="006F2D3E" w:rsidP="006F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br w:type="page"/>
              <w:t>Приложение 2 к Порядку информирования работниками ГБУСОН РО «Самарский ДИ»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 и порядке рассмотрения таких обращений</w:t>
            </w:r>
          </w:p>
        </w:tc>
      </w:tr>
    </w:tbl>
    <w:p w14:paraId="6A2B03BC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56"/>
      </w:tblGrid>
      <w:tr w:rsidR="006F2D3E" w:rsidRPr="006F2D3E" w14:paraId="226B981F" w14:textId="77777777" w:rsidTr="0021345E">
        <w:tc>
          <w:tcPr>
            <w:tcW w:w="5210" w:type="dxa"/>
          </w:tcPr>
          <w:p w14:paraId="0F3B39E9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Директору__________________________</w:t>
            </w:r>
          </w:p>
          <w:p w14:paraId="6E2967B9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(ФИО работника)</w:t>
            </w:r>
          </w:p>
          <w:p w14:paraId="457D1A5E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</w:t>
            </w:r>
          </w:p>
          <w:p w14:paraId="6B697338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(занимаемая должность)</w:t>
            </w:r>
          </w:p>
          <w:p w14:paraId="47761AD6" w14:textId="77777777" w:rsidR="006F2D3E" w:rsidRPr="006F2D3E" w:rsidRDefault="006F2D3E" w:rsidP="006F2D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</w:t>
            </w:r>
          </w:p>
          <w:p w14:paraId="18F06860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(контактный телефон)</w:t>
            </w:r>
          </w:p>
          <w:p w14:paraId="59E0DC2D" w14:textId="77777777" w:rsidR="006F2D3E" w:rsidRPr="006F2D3E" w:rsidRDefault="006F2D3E" w:rsidP="006F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4B794B6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</w:t>
      </w:r>
    </w:p>
    <w:p w14:paraId="61D0CD7A" w14:textId="77777777" w:rsidR="006F2D3E" w:rsidRPr="006F2D3E" w:rsidRDefault="006F2D3E" w:rsidP="006F2D3E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67A67A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статьей 9 Федерального закона от 25.12.2008 № 273-ФЗ 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«О противодействии коррупции», я _____________________________________</w:t>
      </w:r>
    </w:p>
    <w:p w14:paraId="7D6A5209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(ФИО занимаемая должность)</w:t>
      </w:r>
    </w:p>
    <w:p w14:paraId="72DA1A8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4399A05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Настоящим уведомляю о фактах совершения «__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 20___г., при следующих обстоятельствах: __________________________________________</w:t>
      </w:r>
    </w:p>
    <w:p w14:paraId="20D682F7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06B0CB4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(перечислить обстоятельства, при которых произошло обращение в целях склонения к совершению коррупционных правонарушений)</w:t>
      </w:r>
    </w:p>
    <w:p w14:paraId="05D34078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5CDE5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Коррупционного (</w:t>
      </w:r>
      <w:proofErr w:type="spell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ных</w:t>
      </w:r>
      <w:proofErr w:type="spell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) правонарушения (</w:t>
      </w:r>
      <w:proofErr w:type="spell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ий</w:t>
      </w:r>
      <w:proofErr w:type="spell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), а именно__________________</w:t>
      </w:r>
    </w:p>
    <w:p w14:paraId="49CB540D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________________________________________________________________________________________________________________________________________</w:t>
      </w:r>
    </w:p>
    <w:p w14:paraId="18644E64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(перечислить, в чем 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выражаются  коррупционные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правонарушения)</w:t>
      </w:r>
    </w:p>
    <w:p w14:paraId="5B2019BC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881F1B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 данному делу имеют отношения (являются свидетелями) следующие лица: ____________________________________________________________________</w:t>
      </w:r>
    </w:p>
    <w:p w14:paraId="761E3888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006B9EA3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BB195FA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Настоящим подтверждаю, что мною ________________________________________</w:t>
      </w:r>
    </w:p>
    <w:p w14:paraId="26D36B98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(ФИО)</w:t>
      </w:r>
    </w:p>
    <w:p w14:paraId="17D36802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Обязанность об уведомлении руководителя учреждения выполнена в полном объеме.</w:t>
      </w:r>
    </w:p>
    <w:p w14:paraId="2449DAA3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«__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_________20___г. 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</w:t>
      </w:r>
    </w:p>
    <w:p w14:paraId="405564C0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(подпись)</w:t>
      </w:r>
    </w:p>
    <w:p w14:paraId="2706E2CF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37D67F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зарегистрировано в журнале регистрации</w:t>
      </w:r>
    </w:p>
    <w:p w14:paraId="4F2CA1EC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«_</w:t>
      </w:r>
      <w:proofErr w:type="gramStart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_________20__г. №_______</w:t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</w:t>
      </w:r>
    </w:p>
    <w:p w14:paraId="7E4CC820" w14:textId="77777777" w:rsidR="006F2D3E" w:rsidRPr="006F2D3E" w:rsidRDefault="006F2D3E" w:rsidP="006F2D3E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(подпись ответственного лица)</w:t>
      </w:r>
    </w:p>
    <w:p w14:paraId="62A67B51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6F2D3E" w:rsidRPr="006F2D3E" w:rsidSect="006F2D3E">
          <w:footerReference w:type="default" r:id="rId7"/>
          <w:pgSz w:w="11906" w:h="16838"/>
          <w:pgMar w:top="567" w:right="851" w:bottom="567" w:left="1418" w:header="720" w:footer="266" w:gutter="0"/>
          <w:cols w:space="720"/>
          <w:docGrid w:linePitch="360"/>
        </w:sectPr>
      </w:pPr>
    </w:p>
    <w:p w14:paraId="27D5D0D5" w14:textId="77777777" w:rsidR="006F2D3E" w:rsidRPr="006F2D3E" w:rsidRDefault="006F2D3E" w:rsidP="006F2D3E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0"/>
      </w:tblGrid>
      <w:tr w:rsidR="006F2D3E" w:rsidRPr="006F2D3E" w14:paraId="6DBCDCE8" w14:textId="77777777" w:rsidTr="0021345E">
        <w:trPr>
          <w:jc w:val="right"/>
        </w:trPr>
        <w:tc>
          <w:tcPr>
            <w:tcW w:w="5210" w:type="dxa"/>
          </w:tcPr>
          <w:p w14:paraId="50B93F43" w14:textId="77777777" w:rsidR="006F2D3E" w:rsidRPr="006F2D3E" w:rsidRDefault="006F2D3E" w:rsidP="006F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F2D3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 w:type="page"/>
              <w:t>Приложение 3 к Порядку информирования работниками ГБУСОН РО «Самарский ДИ» работодателя о случаях склонения их к совершению коррупционных нарушений, а также о случаях совершения коррупционных правонарушений другими работниками, контрагентами организации или иными лицами и порядке рассмотрения таких обращений</w:t>
            </w:r>
          </w:p>
        </w:tc>
      </w:tr>
    </w:tbl>
    <w:p w14:paraId="01739BE2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2FDA48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ГОСУДАРСТВЕННОЕ БЮДЖЕТНОЕ УЧРЕЖДЕНИЕ </w:t>
      </w:r>
    </w:p>
    <w:p w14:paraId="05D5EA4E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СОЦИАЛЬНОГО ОБСЛУЖИВАНИЯ </w:t>
      </w:r>
      <w:proofErr w:type="gramStart"/>
      <w:r w:rsidRPr="006F2D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НАСЕЛЕНИЯ  РОСТОВСКОЙ</w:t>
      </w:r>
      <w:proofErr w:type="gramEnd"/>
      <w:r w:rsidRPr="006F2D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A8A71B9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ОБЛАСТИ «САМАРСКИЙ ДОМ ИНВАЛИДОВ»</w:t>
      </w:r>
    </w:p>
    <w:p w14:paraId="2C39B9AC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D94D1E1" w14:textId="77777777" w:rsidR="006F2D3E" w:rsidRPr="006F2D3E" w:rsidRDefault="006F2D3E" w:rsidP="006F2D3E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Начат______________</w:t>
      </w:r>
    </w:p>
    <w:p w14:paraId="114468C7" w14:textId="77777777" w:rsidR="006F2D3E" w:rsidRPr="006F2D3E" w:rsidRDefault="006F2D3E" w:rsidP="006F2D3E">
      <w:pPr>
        <w:tabs>
          <w:tab w:val="left" w:pos="3675"/>
        </w:tabs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Окончен____________</w:t>
      </w:r>
    </w:p>
    <w:p w14:paraId="08744B13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70D4E4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A4297D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Журнал регистрации и учета уведомлений </w:t>
      </w:r>
    </w:p>
    <w:p w14:paraId="3BD86139" w14:textId="77777777" w:rsidR="006F2D3E" w:rsidRPr="006F2D3E" w:rsidRDefault="006F2D3E" w:rsidP="006F2D3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2D3E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о фактах обращения в целях склонения к совершению коррупционных правонарушений или в случае обнаружения факта совершения коррупционных правонарушений работниками ГБУСОН РО «Самарский ДИ»</w:t>
      </w:r>
    </w:p>
    <w:p w14:paraId="7716A61D" w14:textId="77777777" w:rsidR="006F2D3E" w:rsidRPr="006F2D3E" w:rsidRDefault="006F2D3E" w:rsidP="006F2D3E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149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1"/>
        <w:gridCol w:w="1706"/>
        <w:gridCol w:w="1733"/>
        <w:gridCol w:w="3168"/>
        <w:gridCol w:w="1807"/>
        <w:gridCol w:w="2174"/>
        <w:gridCol w:w="1976"/>
        <w:gridCol w:w="1699"/>
      </w:tblGrid>
      <w:tr w:rsidR="006F2D3E" w:rsidRPr="006F2D3E" w14:paraId="1EFF6C4E" w14:textId="77777777" w:rsidTr="0021345E">
        <w:trPr>
          <w:trHeight w:val="1424"/>
        </w:trPr>
        <w:tc>
          <w:tcPr>
            <w:tcW w:w="709" w:type="dxa"/>
          </w:tcPr>
          <w:p w14:paraId="3AEFA1A5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№ п/п</w:t>
            </w:r>
          </w:p>
        </w:tc>
        <w:tc>
          <w:tcPr>
            <w:tcW w:w="1560" w:type="dxa"/>
          </w:tcPr>
          <w:p w14:paraId="1618FB34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Дата регистрации</w:t>
            </w:r>
          </w:p>
        </w:tc>
        <w:tc>
          <w:tcPr>
            <w:tcW w:w="1701" w:type="dxa"/>
          </w:tcPr>
          <w:p w14:paraId="5769BF93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Сведения об уведомителе</w:t>
            </w:r>
          </w:p>
          <w:p w14:paraId="0EE74166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58C4951C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Дата и место обращения. Краткое изложение обстоятельств дела</w:t>
            </w:r>
          </w:p>
        </w:tc>
        <w:tc>
          <w:tcPr>
            <w:tcW w:w="1842" w:type="dxa"/>
          </w:tcPr>
          <w:p w14:paraId="08992FB6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Решение о проведении проверки (дата, номер)</w:t>
            </w:r>
          </w:p>
        </w:tc>
        <w:tc>
          <w:tcPr>
            <w:tcW w:w="2268" w:type="dxa"/>
          </w:tcPr>
          <w:p w14:paraId="77C8191A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Решение, принятое по результатам проверки</w:t>
            </w:r>
          </w:p>
        </w:tc>
        <w:tc>
          <w:tcPr>
            <w:tcW w:w="1985" w:type="dxa"/>
          </w:tcPr>
          <w:p w14:paraId="5277FF4B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Дата и номер направленных материалов в органы прокуратуры</w:t>
            </w:r>
          </w:p>
        </w:tc>
        <w:tc>
          <w:tcPr>
            <w:tcW w:w="1487" w:type="dxa"/>
          </w:tcPr>
          <w:p w14:paraId="6089BC08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F2D3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Примечание</w:t>
            </w:r>
          </w:p>
        </w:tc>
      </w:tr>
      <w:tr w:rsidR="006F2D3E" w:rsidRPr="006F2D3E" w14:paraId="630D69E3" w14:textId="77777777" w:rsidTr="0021345E">
        <w:tc>
          <w:tcPr>
            <w:tcW w:w="709" w:type="dxa"/>
          </w:tcPr>
          <w:p w14:paraId="47EAA74E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</w:tcPr>
          <w:p w14:paraId="1021334E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</w:tcPr>
          <w:p w14:paraId="64B9F440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4CDC2EF0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</w:tcPr>
          <w:p w14:paraId="36019869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7640CB35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</w:tcPr>
          <w:p w14:paraId="2EC0B301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7" w:type="dxa"/>
          </w:tcPr>
          <w:p w14:paraId="31A005DB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F2D3E" w:rsidRPr="006F2D3E" w14:paraId="1E677355" w14:textId="77777777" w:rsidTr="0021345E">
        <w:tc>
          <w:tcPr>
            <w:tcW w:w="709" w:type="dxa"/>
          </w:tcPr>
          <w:p w14:paraId="14A426AC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</w:tcPr>
          <w:p w14:paraId="786C5BF6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</w:tcPr>
          <w:p w14:paraId="7010F782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55F41BE7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</w:tcPr>
          <w:p w14:paraId="10DF597E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6378F1D1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</w:tcPr>
          <w:p w14:paraId="31E1BDDC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87" w:type="dxa"/>
          </w:tcPr>
          <w:p w14:paraId="3C3D8015" w14:textId="77777777" w:rsidR="006F2D3E" w:rsidRPr="006F2D3E" w:rsidRDefault="006F2D3E" w:rsidP="006F2D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1C04538" w14:textId="77777777" w:rsidR="006F2D3E" w:rsidRPr="006F2D3E" w:rsidRDefault="006F2D3E" w:rsidP="006F2D3E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AB58AA" w14:textId="77777777" w:rsidR="00394E22" w:rsidRDefault="00394E22"/>
    <w:sectPr w:rsidR="00394E22" w:rsidSect="00E40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42B6" w14:textId="77777777" w:rsidR="00850347" w:rsidRDefault="00850347">
      <w:pPr>
        <w:spacing w:after="0" w:line="240" w:lineRule="auto"/>
      </w:pPr>
      <w:r>
        <w:separator/>
      </w:r>
    </w:p>
  </w:endnote>
  <w:endnote w:type="continuationSeparator" w:id="0">
    <w:p w14:paraId="1B4E32F2" w14:textId="77777777" w:rsidR="00850347" w:rsidRDefault="008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37CE" w14:textId="77777777" w:rsidR="006F2D3E" w:rsidRDefault="006F2D3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365B819" w14:textId="77777777" w:rsidR="006F2D3E" w:rsidRDefault="006F2D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757C" w14:textId="77777777" w:rsidR="00850347" w:rsidRDefault="00850347">
      <w:pPr>
        <w:spacing w:after="0" w:line="240" w:lineRule="auto"/>
      </w:pPr>
      <w:r>
        <w:separator/>
      </w:r>
    </w:p>
  </w:footnote>
  <w:footnote w:type="continuationSeparator" w:id="0">
    <w:p w14:paraId="1D36BE13" w14:textId="77777777" w:rsidR="00850347" w:rsidRDefault="00850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3E"/>
    <w:rsid w:val="001A651F"/>
    <w:rsid w:val="00394E22"/>
    <w:rsid w:val="003C2AA8"/>
    <w:rsid w:val="004A58B3"/>
    <w:rsid w:val="006F2D3E"/>
    <w:rsid w:val="00786844"/>
    <w:rsid w:val="00850347"/>
    <w:rsid w:val="0090450C"/>
    <w:rsid w:val="00E4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252"/>
  <w15:chartTrackingRefBased/>
  <w15:docId w15:val="{6D9B799E-1C2E-4816-889B-54C5D30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D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D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D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D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2D3E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6F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sonsdi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3</cp:revision>
  <dcterms:created xsi:type="dcterms:W3CDTF">2026-04-01T11:27:00Z</dcterms:created>
  <dcterms:modified xsi:type="dcterms:W3CDTF">2026-04-08T09:47:00Z</dcterms:modified>
</cp:coreProperties>
</file>