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3E" w:rsidRPr="000F0555" w:rsidRDefault="00E5023E" w:rsidP="00E5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5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 УЧРЕЖДЕНИЕ </w:t>
      </w:r>
    </w:p>
    <w:p w:rsidR="00E5023E" w:rsidRPr="000F0555" w:rsidRDefault="00E5023E" w:rsidP="00E5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5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НАСЕЛЕНИЯ  РОСТОВСКОЙ </w:t>
      </w:r>
    </w:p>
    <w:p w:rsidR="00E5023E" w:rsidRPr="000F0555" w:rsidRDefault="00E5023E" w:rsidP="00E5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5">
        <w:rPr>
          <w:rFonts w:ascii="Times New Roman" w:hAnsi="Times New Roman" w:cs="Times New Roman"/>
          <w:b/>
          <w:sz w:val="28"/>
          <w:szCs w:val="28"/>
        </w:rPr>
        <w:t>ОБЛАСТИ «САМАРСКИЙ ДОМ ИНВАЛИДОВ»</w:t>
      </w:r>
    </w:p>
    <w:p w:rsidR="00E5023E" w:rsidRPr="000F0555" w:rsidRDefault="00E5023E" w:rsidP="00E50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23E" w:rsidRPr="000F0555" w:rsidRDefault="00E5023E" w:rsidP="00E5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023E" w:rsidRDefault="00E5023E" w:rsidP="00E5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5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мероприятий по противодействию коррупции </w:t>
      </w:r>
    </w:p>
    <w:p w:rsidR="00E5023E" w:rsidRPr="000F0555" w:rsidRDefault="00E5023E" w:rsidP="00E5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5">
        <w:rPr>
          <w:rFonts w:ascii="Times New Roman" w:hAnsi="Times New Roman" w:cs="Times New Roman"/>
          <w:b/>
          <w:sz w:val="28"/>
          <w:szCs w:val="28"/>
        </w:rPr>
        <w:t xml:space="preserve">в ГБУСОН РО «Самарский ДИ» </w:t>
      </w:r>
    </w:p>
    <w:p w:rsidR="00CF61E3" w:rsidRPr="00DE2D46" w:rsidRDefault="00E5023E" w:rsidP="00E5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555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F05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74EE2" w:rsidRPr="00DE2D46" w:rsidRDefault="00974EE2" w:rsidP="006E42B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614" w:type="dxa"/>
        <w:tblLayout w:type="fixed"/>
        <w:tblLook w:val="04A0"/>
      </w:tblPr>
      <w:tblGrid>
        <w:gridCol w:w="1101"/>
        <w:gridCol w:w="4677"/>
        <w:gridCol w:w="2268"/>
        <w:gridCol w:w="2552"/>
        <w:gridCol w:w="5016"/>
      </w:tblGrid>
      <w:tr w:rsidR="0070477E" w:rsidRPr="00E5023E" w:rsidTr="009C4C35">
        <w:trPr>
          <w:trHeight w:val="622"/>
        </w:trPr>
        <w:tc>
          <w:tcPr>
            <w:tcW w:w="1101" w:type="dxa"/>
          </w:tcPr>
          <w:p w:rsidR="0070477E" w:rsidRPr="00E5023E" w:rsidRDefault="0070477E" w:rsidP="008E6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Исполнитель мероприятия </w:t>
            </w:r>
            <w:r w:rsidRPr="00E50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ГБУСОН РО</w:t>
            </w:r>
          </w:p>
          <w:p w:rsidR="0070477E" w:rsidRPr="00E5023E" w:rsidRDefault="0070477E" w:rsidP="008E6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«Самарский ДИ»</w:t>
            </w:r>
          </w:p>
        </w:tc>
        <w:tc>
          <w:tcPr>
            <w:tcW w:w="5016" w:type="dxa"/>
          </w:tcPr>
          <w:p w:rsidR="0070477E" w:rsidRPr="00E5023E" w:rsidRDefault="0070477E" w:rsidP="008E6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70477E" w:rsidRPr="00E5023E" w:rsidTr="009C4C35">
        <w:trPr>
          <w:trHeight w:val="57"/>
        </w:trPr>
        <w:tc>
          <w:tcPr>
            <w:tcW w:w="1101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6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97" w:type="dxa"/>
            <w:gridSpan w:val="3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развитию правовой основы в области противодействия коррупции</w:t>
            </w:r>
          </w:p>
        </w:tc>
        <w:tc>
          <w:tcPr>
            <w:tcW w:w="5016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17E9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изменений действующего законодательства в области противодействия коррупции </w:t>
            </w:r>
            <w:r w:rsidR="002C4D02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приведение локальных правовых актов ГБУСОН РО «Самарский ДИ», регулирующих вопросы противодействия коррупции в соответствие с федеральными законами, иными правовыми актами Российской Федерации, правовыми актами Ростовской области</w:t>
            </w:r>
            <w:proofErr w:type="gramEnd"/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5016" w:type="dxa"/>
          </w:tcPr>
          <w:p w:rsidR="0070477E" w:rsidRPr="00E5023E" w:rsidRDefault="00103DD3" w:rsidP="008E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Осуществляется мониторинг нормативных правовых актов в сфере профилактики и противодействия коррупции, по его результатам вносятся изменения в правовые акты департамента. В 2019году были приняты приказы от</w:t>
            </w:r>
            <w:r w:rsidR="00F879C0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09.01.2019 №15-о </w:t>
            </w: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6E17E9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7E9" w:rsidRPr="00E5023E">
              <w:rPr>
                <w:rFonts w:ascii="Times New Roman" w:hAnsi="Times New Roman" w:cs="Times New Roman"/>
                <w:sz w:val="28"/>
                <w:szCs w:val="28"/>
              </w:rPr>
              <w:t>Антикоррупционн</w:t>
            </w: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6E17E9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17E9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ГБУСОН РО «</w:t>
            </w:r>
            <w:proofErr w:type="gramStart"/>
            <w:r w:rsidR="006E17E9" w:rsidRPr="00E5023E"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proofErr w:type="gramEnd"/>
            <w:r w:rsidR="006E17E9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ДИ»</w:t>
            </w: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4D02" w:rsidRPr="00E50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C4D02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09.01.2019 №48/1-о 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2C4D02" w:rsidRPr="00E5023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4D02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равил, 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регламентирующих</w:t>
            </w:r>
            <w:r w:rsidR="002C4D02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обмена деловыми подарками и знаками делового гостеприимства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79C0" w:rsidRPr="00E50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879C0" w:rsidRPr="00E5023E">
              <w:rPr>
                <w:rFonts w:ascii="Times New Roman" w:hAnsi="Times New Roman" w:cs="Times New Roman"/>
                <w:sz w:val="28"/>
                <w:szCs w:val="28"/>
              </w:rPr>
              <w:t>т 09.01.2019 №15/1-о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и процедур, направленны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обеспечение добросовестной работы ГБУСОН РО «</w:t>
            </w:r>
            <w:proofErr w:type="gramStart"/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proofErr w:type="gramEnd"/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ДИ»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т 09.01.2019 №19-о 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нии Переч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должностей, замещение которых связано с коррупционными рисками в ГБУСОН РО «</w:t>
            </w:r>
            <w:proofErr w:type="gramStart"/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proofErr w:type="gramEnd"/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ДИ»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BF7"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C4C35" w:rsidRPr="00E5023E">
              <w:rPr>
                <w:rFonts w:ascii="Times New Roman" w:hAnsi="Times New Roman" w:cs="Times New Roman"/>
                <w:sz w:val="28"/>
                <w:szCs w:val="28"/>
              </w:rPr>
              <w:t>т 09.01.2019 №5-о «О недопустимости составления неофициальной отчетности и использования поддельных документов».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6E17E9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II, IV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профсоюзного комитета </w:t>
            </w:r>
          </w:p>
        </w:tc>
        <w:tc>
          <w:tcPr>
            <w:tcW w:w="5016" w:type="dxa"/>
          </w:tcPr>
          <w:p w:rsidR="008921AA" w:rsidRPr="00E5023E" w:rsidRDefault="008921AA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На собраниях трудового коллектива  28.06.2019 г. протокол №1, 20.12.2019 г.  протокол №4 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Рассмотрены вопросы исполнения законодательства в области противодействия коррупции. </w:t>
            </w:r>
          </w:p>
          <w:p w:rsidR="008921AA" w:rsidRPr="00E5023E" w:rsidRDefault="008921AA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приеме на работу сотрудники знакомятся с локальными актами, направленными на противодействие коррупции.</w:t>
            </w:r>
          </w:p>
          <w:p w:rsidR="0070477E" w:rsidRPr="00E5023E" w:rsidRDefault="008921AA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E03963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внесение изменений в действующие приказы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52" w:type="dxa"/>
            <w:hideMark/>
          </w:tcPr>
          <w:p w:rsidR="007F634A" w:rsidRPr="00E5023E" w:rsidRDefault="007F634A" w:rsidP="007F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по противодействию коррупции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70477E" w:rsidRPr="00E5023E" w:rsidRDefault="00E03963" w:rsidP="008E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проведенного правового анализа локальных нормативных актов ГБУСОН РО «</w:t>
            </w:r>
            <w:proofErr w:type="gramStart"/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proofErr w:type="gramEnd"/>
            <w:r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ДИ» положения, способствующие проявлению коррупции не  выявлены.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315D25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рассмотрение на заседании комиссии по противодействию коррупции учреждения отчета о выполнении плана</w:t>
            </w:r>
          </w:p>
        </w:tc>
        <w:tc>
          <w:tcPr>
            <w:tcW w:w="2268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</w:t>
            </w:r>
          </w:p>
        </w:tc>
        <w:tc>
          <w:tcPr>
            <w:tcW w:w="2552" w:type="dxa"/>
          </w:tcPr>
          <w:p w:rsidR="007F634A" w:rsidRPr="00E5023E" w:rsidRDefault="007F634A" w:rsidP="007F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по противодействию коррупции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70477E" w:rsidRPr="00E5023E" w:rsidRDefault="00127A3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475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тчет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4757" w:rsidRPr="00E502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реализации плана мероприятий по противодействию коррупции в </w:t>
            </w:r>
            <w:r w:rsidR="00F1475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ГБУСОН РО «Самарский ДИ» з</w:t>
            </w:r>
            <w:r w:rsidR="00F14757" w:rsidRPr="00E502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2018 р</w:t>
            </w:r>
            <w:r w:rsidR="00F1475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28.01.2019 </w:t>
            </w:r>
            <w:r w:rsidR="00F1475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(Протокол №1 от 28.01.2019 г.)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315D25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77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размещение отчета о выполнении плана в информационно-телекоммуникационной сети «Интернет» на официальном сайте учреждения в разделе «Противодействие коррупции»</w:t>
            </w:r>
          </w:p>
        </w:tc>
        <w:tc>
          <w:tcPr>
            <w:tcW w:w="2268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</w:t>
            </w:r>
          </w:p>
        </w:tc>
        <w:tc>
          <w:tcPr>
            <w:tcW w:w="2552" w:type="dxa"/>
          </w:tcPr>
          <w:p w:rsidR="007F634A" w:rsidRPr="00E5023E" w:rsidRDefault="007F634A" w:rsidP="007F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по противодействию коррупции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16" w:type="dxa"/>
          </w:tcPr>
          <w:p w:rsidR="0070477E" w:rsidRPr="00E5023E" w:rsidRDefault="00315D25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размещен на сайте ГБУСОН РО «Самарский ДИ» в 31.01.2019 года</w:t>
            </w:r>
          </w:p>
        </w:tc>
      </w:tr>
      <w:tr w:rsidR="00315D25" w:rsidRPr="00E5023E" w:rsidTr="00315D25">
        <w:tc>
          <w:tcPr>
            <w:tcW w:w="15614" w:type="dxa"/>
            <w:gridSpan w:val="5"/>
          </w:tcPr>
          <w:p w:rsidR="00315D25" w:rsidRPr="00E5023E" w:rsidRDefault="00315D25" w:rsidP="008E6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совершенствованию функционирования учреждения в целях предупреждения коррупции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315D25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достоверности представляемых гражданином  персональных данных и иных сведений при поступлении на работу в  учреждение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52" w:type="dxa"/>
            <w:hideMark/>
          </w:tcPr>
          <w:p w:rsidR="0070477E" w:rsidRPr="00E5023E" w:rsidRDefault="007F634A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по противодействию коррупции,</w:t>
            </w:r>
            <w:r w:rsidR="0070477E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юрисконсульт</w:t>
            </w:r>
          </w:p>
        </w:tc>
        <w:tc>
          <w:tcPr>
            <w:tcW w:w="5016" w:type="dxa"/>
          </w:tcPr>
          <w:p w:rsidR="0070477E" w:rsidRPr="00E5023E" w:rsidRDefault="00315D25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BD5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отчетном периоде в ГБУСОН РО «</w:t>
            </w:r>
            <w:proofErr w:type="gramStart"/>
            <w:r w:rsidR="00FD3BD5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</w:t>
            </w:r>
            <w:proofErr w:type="gramEnd"/>
            <w:r w:rsidR="00FD3BD5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ДИ»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BD5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бывшие государственные гражданские (муниципальные) служащие не трудоустраивались.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315D25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стенда  «</w:t>
            </w:r>
            <w:proofErr w:type="spell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Коррупции-нет</w:t>
            </w:r>
            <w:proofErr w:type="spell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hideMark/>
          </w:tcPr>
          <w:p w:rsidR="007F634A" w:rsidRPr="00E5023E" w:rsidRDefault="007F634A" w:rsidP="007F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по противодействию коррупции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70477E" w:rsidRPr="00E5023E" w:rsidRDefault="00ED0FB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  <w:proofErr w:type="gram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оррупции-нет</w:t>
            </w:r>
            <w:proofErr w:type="spell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поддерживается в актуальном состоянии. На стенде размещена контактная информация об ответственном лице, номер телефона</w:t>
            </w:r>
            <w:r w:rsidR="00646950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адрес электронной почты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обращений граждан</w:t>
            </w:r>
            <w:r w:rsidR="00646950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информация об адресах и номерах телефонов, по которым можно сообщить о коррупционных правонарушениях работников учреждения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600797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hideMark/>
          </w:tcPr>
          <w:p w:rsidR="0070477E" w:rsidRPr="00E5023E" w:rsidRDefault="007F634A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по противодействию коррупции </w:t>
            </w:r>
          </w:p>
        </w:tc>
        <w:tc>
          <w:tcPr>
            <w:tcW w:w="5016" w:type="dxa"/>
          </w:tcPr>
          <w:p w:rsidR="0070477E" w:rsidRPr="00E5023E" w:rsidRDefault="00FD3BD5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отчетном периоде коррупционных правонарушений в учреждении не выявлено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600797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инвентаризации  имущества по анализу эффективности использования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  <w:tc>
          <w:tcPr>
            <w:tcW w:w="5016" w:type="dxa"/>
          </w:tcPr>
          <w:p w:rsidR="0070477E" w:rsidRPr="00E5023E" w:rsidRDefault="007009AC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инвентаризации </w:t>
            </w:r>
            <w:r w:rsidR="00FD3BD5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коррупционной деятельности не выявлено.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600797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7009AC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проведения учебных занятий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расходование денежных средств;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питания клиентов;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соблюдением прав всех клиентов;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обращениям граждан</w:t>
            </w:r>
            <w:r w:rsidR="0060079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5016" w:type="dxa"/>
          </w:tcPr>
          <w:p w:rsidR="0070477E" w:rsidRPr="00E5023E" w:rsidRDefault="007009AC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проводился в установленные сроки. </w:t>
            </w:r>
          </w:p>
          <w:p w:rsidR="00600797" w:rsidRPr="00E5023E" w:rsidRDefault="00600797" w:rsidP="008E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</w:t>
            </w: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противодействия коррупции не выявлено. </w:t>
            </w:r>
          </w:p>
          <w:p w:rsidR="00600797" w:rsidRPr="00E5023E" w:rsidRDefault="00600797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Уведомлений о фактах обращения граждан к совершению коррупционных правонарушений в отчетном периоде не поступало</w:t>
            </w:r>
          </w:p>
        </w:tc>
      </w:tr>
      <w:tr w:rsidR="00600797" w:rsidRPr="00E5023E" w:rsidTr="00600797">
        <w:tc>
          <w:tcPr>
            <w:tcW w:w="15614" w:type="dxa"/>
            <w:gridSpan w:val="5"/>
          </w:tcPr>
          <w:p w:rsidR="00600797" w:rsidRPr="00E5023E" w:rsidRDefault="00600797" w:rsidP="008E6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правовому просвещению и повышению антикоррупционной компетентности сотрудников, клиентов и их родителей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600797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 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декабря 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Культорганизатор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5016" w:type="dxa"/>
          </w:tcPr>
          <w:p w:rsidR="00600797" w:rsidRPr="00E5023E" w:rsidRDefault="008E69E9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26.11.2019 с</w:t>
            </w:r>
            <w:r w:rsidR="0060079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сотрудниками учреждения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получателями социальных услуг </w:t>
            </w:r>
            <w:r w:rsidR="0060079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викторина «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ты свои права?</w:t>
            </w:r>
            <w:r w:rsidR="0060079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D0FBE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целью которой являлось привить навыки </w:t>
            </w:r>
            <w:proofErr w:type="spellStart"/>
            <w:proofErr w:type="gramStart"/>
            <w:r w:rsidR="0060079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  <w:proofErr w:type="spellEnd"/>
            <w:proofErr w:type="gramEnd"/>
            <w:r w:rsidR="0060079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079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="00600797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</w:t>
            </w:r>
          </w:p>
          <w:p w:rsidR="0070477E" w:rsidRPr="00E5023E" w:rsidRDefault="00ED0FBE" w:rsidP="008E69E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стенде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Коррупции-нет</w:t>
            </w:r>
            <w:proofErr w:type="spell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в целях </w:t>
            </w:r>
            <w:r w:rsidRPr="00E50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профилактики бытовой коррупции в учреждении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размещена памятка  «Мы за мир без коррупции!»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646950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памяток: «Это важно знать!»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вопросам противодействия коррупции)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 w:rsidR="00ED0FBE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лицо по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</w:t>
            </w:r>
            <w:r w:rsidR="00ED0FBE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5016" w:type="dxa"/>
          </w:tcPr>
          <w:p w:rsidR="0070477E" w:rsidRPr="00E5023E" w:rsidRDefault="00ED0FB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 информационный стенд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Коррупции-нет</w:t>
            </w:r>
            <w:proofErr w:type="spell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Информационная наполняемость стенда: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«Это важно знать!», </w:t>
            </w: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 «Куда звонить в случае коррупционного поведения?», «Что считается взяткой?», «Что такое злоупотребление полномочиями?»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646950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выставки рисунков «Я и мои права» по мотивам сказок народов мира 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552" w:type="dxa"/>
            <w:hideMark/>
          </w:tcPr>
          <w:p w:rsidR="0070477E" w:rsidRPr="00E5023E" w:rsidRDefault="00ED0FB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5016" w:type="dxa"/>
          </w:tcPr>
          <w:p w:rsidR="0070477E" w:rsidRPr="00E5023E" w:rsidRDefault="008E69E9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09.12.2019 проведена выставка рисунков Я и мои права»</w:t>
            </w:r>
          </w:p>
        </w:tc>
      </w:tr>
      <w:tr w:rsidR="00646950" w:rsidRPr="00E5023E" w:rsidTr="00646950">
        <w:tc>
          <w:tcPr>
            <w:tcW w:w="15614" w:type="dxa"/>
            <w:gridSpan w:val="5"/>
          </w:tcPr>
          <w:p w:rsidR="00646950" w:rsidRPr="00E5023E" w:rsidRDefault="00646950" w:rsidP="008E69E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доступа граждан к информации о деятельности учреждения, установление обратной связи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70477E" w:rsidRPr="00E5023E" w:rsidRDefault="00646950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0477E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нформирование родителей (законных представителей) о правилах приема в ГБУСОНРО «</w:t>
            </w:r>
            <w:proofErr w:type="gramStart"/>
            <w:r w:rsidR="0070477E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</w:t>
            </w:r>
            <w:proofErr w:type="gramEnd"/>
            <w:r w:rsidR="0070477E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ДИ», об оказании социальных услуг на информационных стендах и сайте учреждения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52" w:type="dxa"/>
            <w:hideMark/>
          </w:tcPr>
          <w:p w:rsidR="0070477E" w:rsidRPr="00E5023E" w:rsidRDefault="007F634A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по противодействию коррупции</w:t>
            </w:r>
            <w:r w:rsidR="0070477E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5016" w:type="dxa"/>
          </w:tcPr>
          <w:p w:rsidR="0070477E" w:rsidRPr="00E5023E" w:rsidRDefault="008441A0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По запросу проводится и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нформирование родителей (законных представителей) о правилах приема в ГБУСОНРО «</w:t>
            </w:r>
            <w:proofErr w:type="gram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</w:t>
            </w:r>
            <w:proofErr w:type="gram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ДИ», информация об оказании социальных услуг размещена на информационных стендах и сайте учреждения </w:t>
            </w:r>
          </w:p>
        </w:tc>
      </w:tr>
      <w:tr w:rsidR="0070477E" w:rsidRPr="00E5023E" w:rsidTr="009C4C35">
        <w:trPr>
          <w:trHeight w:val="1914"/>
        </w:trPr>
        <w:tc>
          <w:tcPr>
            <w:tcW w:w="1101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и контроля устранения обоснованных жалоб и замечаний клиентов в книге жалоб и предложений 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hideMark/>
          </w:tcPr>
          <w:p w:rsidR="007F634A" w:rsidRPr="00E5023E" w:rsidRDefault="007F634A" w:rsidP="007F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по противодействию коррупции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70477E" w:rsidRPr="00E5023E" w:rsidRDefault="008441A0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проводится анализ обоснованных жалоб и замечаний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клиентов в книге жалоб и предложений.</w:t>
            </w:r>
          </w:p>
          <w:p w:rsidR="008441A0" w:rsidRPr="00E5023E" w:rsidRDefault="008441A0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в отчетном периоде не поступало жалоб и замечаний</w:t>
            </w:r>
          </w:p>
        </w:tc>
      </w:tr>
      <w:tr w:rsidR="0070477E" w:rsidRPr="00E5023E" w:rsidTr="009C4C35">
        <w:trPr>
          <w:trHeight w:val="1621"/>
        </w:trPr>
        <w:tc>
          <w:tcPr>
            <w:tcW w:w="1101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опроса клиентов ГБУСОНРО «</w:t>
            </w:r>
            <w:proofErr w:type="gram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</w:t>
            </w:r>
            <w:proofErr w:type="gram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ДИ» с целью определения степени их удовлетворенности работой  учреждения, качеством предоставляемых социально-медицинских, социально-бытовых, социально-правовых, социально-педагогических, социально-психологических, социально-экономических  услуг 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5016" w:type="dxa"/>
          </w:tcPr>
          <w:p w:rsidR="0070477E" w:rsidRPr="00E5023E" w:rsidRDefault="008441A0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установленные сроки проведено анкетирование получателей социальных услуг с участием члена Попечительского совета </w:t>
            </w:r>
            <w:proofErr w:type="spell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Гащенко</w:t>
            </w:r>
            <w:proofErr w:type="spell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</w:t>
            </w:r>
          </w:p>
        </w:tc>
      </w:tr>
      <w:tr w:rsidR="0070477E" w:rsidRPr="00E5023E" w:rsidTr="009C4C35">
        <w:tc>
          <w:tcPr>
            <w:tcW w:w="1101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Размещение на сайте ГБУСОНРО «</w:t>
            </w:r>
            <w:proofErr w:type="gramStart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</w:t>
            </w:r>
            <w:proofErr w:type="gramEnd"/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ДИ» ежегодного публичного отчета руководителя об образовательной, медицинской и финансово-хозяйственной деятельности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  <w:p w:rsidR="007F634A" w:rsidRPr="00E5023E" w:rsidRDefault="007F634A" w:rsidP="007F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по противодействию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коррупции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5016" w:type="dxa"/>
          </w:tcPr>
          <w:p w:rsidR="0070477E" w:rsidRPr="00E5023E" w:rsidRDefault="008441A0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 о результатах финансово-хозяйственной деятельности размещается на сайте в установленные сроки</w:t>
            </w:r>
          </w:p>
        </w:tc>
      </w:tr>
      <w:tr w:rsidR="0070477E" w:rsidRPr="00E5023E" w:rsidTr="009C4C35">
        <w:trPr>
          <w:trHeight w:val="2143"/>
        </w:trPr>
        <w:tc>
          <w:tcPr>
            <w:tcW w:w="1101" w:type="dxa"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70477E" w:rsidRPr="00E5023E" w:rsidRDefault="0070477E" w:rsidP="008E69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E5023E">
              <w:rPr>
                <w:b w:val="0"/>
                <w:sz w:val="28"/>
                <w:szCs w:val="28"/>
              </w:rPr>
              <w:t>Обеспечение функционирования сайта ГБУСОНРО «Самарский ДИ» в соответствии с</w:t>
            </w:r>
            <w:r w:rsidR="008E69E9" w:rsidRPr="00E5023E">
              <w:rPr>
                <w:b w:val="0"/>
                <w:sz w:val="28"/>
                <w:szCs w:val="28"/>
              </w:rPr>
              <w:t xml:space="preserve"> Приказом Минтруда России № 530н от 7 октября 2013 г. </w:t>
            </w:r>
            <w:r w:rsidRPr="00E5023E">
              <w:rPr>
                <w:b w:val="0"/>
                <w:sz w:val="28"/>
                <w:szCs w:val="28"/>
              </w:rPr>
              <w:t xml:space="preserve">для размещения на нем информации о деятельности ГБУСОНРО «Самарский ДИ», правил приема клиентов </w:t>
            </w:r>
          </w:p>
        </w:tc>
        <w:tc>
          <w:tcPr>
            <w:tcW w:w="2268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hideMark/>
          </w:tcPr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 w:rsidR="008E69E9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лицо по 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</w:t>
            </w:r>
            <w:r w:rsidR="008E69E9"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 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0477E" w:rsidRPr="00E5023E" w:rsidRDefault="0070477E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5016" w:type="dxa"/>
          </w:tcPr>
          <w:p w:rsidR="0070477E" w:rsidRPr="00E5023E" w:rsidRDefault="008E69E9" w:rsidP="008E6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23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раздел «Противодействие коррупции» наполняется дополнительными материалами, отражающими осуществление в учреждении мероприятий по противодействию коррупции, содержащаяся в нем информация поддерживается в актуальном состоянии.</w:t>
            </w:r>
          </w:p>
        </w:tc>
      </w:tr>
    </w:tbl>
    <w:p w:rsidR="008C344E" w:rsidRDefault="008C344E" w:rsidP="006E4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FA1" w:rsidRDefault="009F3FA1" w:rsidP="006E4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23E" w:rsidRPr="001B7B44" w:rsidRDefault="00E5023E" w:rsidP="00E5023E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 xml:space="preserve">Директор ГБУСОН РО </w:t>
      </w:r>
    </w:p>
    <w:p w:rsidR="00E5023E" w:rsidRPr="001B7B44" w:rsidRDefault="00E5023E" w:rsidP="00E5023E">
      <w:pPr>
        <w:tabs>
          <w:tab w:val="left" w:pos="-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>«Самарский ДИ»</w:t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  <w:t xml:space="preserve">Е.Г.Павлюченко </w:t>
      </w:r>
    </w:p>
    <w:p w:rsidR="00E5023E" w:rsidRDefault="00E5023E" w:rsidP="00E502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3E" w:rsidRPr="001B7B44" w:rsidRDefault="00E5023E" w:rsidP="00E502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B7B44">
        <w:rPr>
          <w:rFonts w:ascii="Times New Roman" w:hAnsi="Times New Roman" w:cs="Times New Roman"/>
          <w:sz w:val="28"/>
          <w:szCs w:val="28"/>
        </w:rPr>
        <w:t xml:space="preserve"> за работу по </w:t>
      </w:r>
    </w:p>
    <w:p w:rsidR="00E5023E" w:rsidRPr="001B7B44" w:rsidRDefault="00E5023E" w:rsidP="00E502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E5023E" w:rsidRPr="001B7B44" w:rsidRDefault="00E5023E" w:rsidP="00E502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>и иных правонарушений</w:t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7B4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Л.И.Думбасар</w:t>
      </w:r>
      <w:proofErr w:type="spellEnd"/>
    </w:p>
    <w:p w:rsidR="00E5023E" w:rsidRPr="00945062" w:rsidRDefault="00E5023E" w:rsidP="00E5023E">
      <w:pPr>
        <w:rPr>
          <w:rFonts w:ascii="Times New Roman" w:hAnsi="Times New Roman" w:cs="Times New Roman"/>
          <w:sz w:val="24"/>
          <w:szCs w:val="24"/>
        </w:rPr>
      </w:pPr>
    </w:p>
    <w:p w:rsidR="009F3FA1" w:rsidRPr="00DE2D46" w:rsidRDefault="009F3FA1" w:rsidP="009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3FA1" w:rsidRPr="00DE2D46" w:rsidSect="00CF61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798A"/>
    <w:multiLevelType w:val="multilevel"/>
    <w:tmpl w:val="F9A4B1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EE2"/>
    <w:rsid w:val="000638B9"/>
    <w:rsid w:val="00103DD3"/>
    <w:rsid w:val="00127A3E"/>
    <w:rsid w:val="00267A2A"/>
    <w:rsid w:val="00277E7A"/>
    <w:rsid w:val="002B0689"/>
    <w:rsid w:val="002C4D02"/>
    <w:rsid w:val="00315D25"/>
    <w:rsid w:val="003D1D02"/>
    <w:rsid w:val="003F20AE"/>
    <w:rsid w:val="0043106B"/>
    <w:rsid w:val="0043493E"/>
    <w:rsid w:val="004B19F0"/>
    <w:rsid w:val="004B497B"/>
    <w:rsid w:val="004E582D"/>
    <w:rsid w:val="00500BF7"/>
    <w:rsid w:val="005370A6"/>
    <w:rsid w:val="00552B5C"/>
    <w:rsid w:val="0059617D"/>
    <w:rsid w:val="00600797"/>
    <w:rsid w:val="00646950"/>
    <w:rsid w:val="00653D87"/>
    <w:rsid w:val="0068103A"/>
    <w:rsid w:val="0069710F"/>
    <w:rsid w:val="006A426D"/>
    <w:rsid w:val="006A71D3"/>
    <w:rsid w:val="006E17E9"/>
    <w:rsid w:val="006E42B6"/>
    <w:rsid w:val="007009AC"/>
    <w:rsid w:val="0070477E"/>
    <w:rsid w:val="00790717"/>
    <w:rsid w:val="007F634A"/>
    <w:rsid w:val="008441A0"/>
    <w:rsid w:val="008600D1"/>
    <w:rsid w:val="008921AA"/>
    <w:rsid w:val="008C344E"/>
    <w:rsid w:val="008D2C46"/>
    <w:rsid w:val="008D4998"/>
    <w:rsid w:val="008E69E9"/>
    <w:rsid w:val="00953094"/>
    <w:rsid w:val="00974EE2"/>
    <w:rsid w:val="009C4C35"/>
    <w:rsid w:val="009F3FA1"/>
    <w:rsid w:val="00A863D1"/>
    <w:rsid w:val="00B11771"/>
    <w:rsid w:val="00BA52C4"/>
    <w:rsid w:val="00C93F4A"/>
    <w:rsid w:val="00CA64B9"/>
    <w:rsid w:val="00CF61E3"/>
    <w:rsid w:val="00D22724"/>
    <w:rsid w:val="00D479E2"/>
    <w:rsid w:val="00DD1211"/>
    <w:rsid w:val="00DD73CA"/>
    <w:rsid w:val="00DE2D46"/>
    <w:rsid w:val="00E03963"/>
    <w:rsid w:val="00E1309F"/>
    <w:rsid w:val="00E5023E"/>
    <w:rsid w:val="00E85075"/>
    <w:rsid w:val="00EA0710"/>
    <w:rsid w:val="00ED0FBE"/>
    <w:rsid w:val="00F12F73"/>
    <w:rsid w:val="00F14757"/>
    <w:rsid w:val="00F6665F"/>
    <w:rsid w:val="00F7407A"/>
    <w:rsid w:val="00F879C0"/>
    <w:rsid w:val="00F929E0"/>
    <w:rsid w:val="00FD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2"/>
  </w:style>
  <w:style w:type="paragraph" w:styleId="1">
    <w:name w:val="heading 1"/>
    <w:basedOn w:val="a"/>
    <w:link w:val="10"/>
    <w:uiPriority w:val="9"/>
    <w:qFormat/>
    <w:rsid w:val="008E6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Владеле3</cp:lastModifiedBy>
  <cp:revision>3</cp:revision>
  <cp:lastPrinted>2019-12-30T14:03:00Z</cp:lastPrinted>
  <dcterms:created xsi:type="dcterms:W3CDTF">2020-01-16T12:08:00Z</dcterms:created>
  <dcterms:modified xsi:type="dcterms:W3CDTF">2020-01-16T12:10:00Z</dcterms:modified>
</cp:coreProperties>
</file>